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CD0ED4" w:rsidTr="001B2117">
        <w:tc>
          <w:tcPr>
            <w:tcW w:w="9345" w:type="dxa"/>
          </w:tcPr>
          <w:p w:rsidR="00BE6BD1" w:rsidRPr="00DE170C" w:rsidRDefault="00D048CC" w:rsidP="00BE6B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№51</w:t>
            </w:r>
          </w:p>
          <w:p w:rsidR="00BE6BD1" w:rsidRPr="00DE170C" w:rsidRDefault="00BE6BD1" w:rsidP="00BE6B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8C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CD0ED4" w:rsidRPr="00A52208" w:rsidRDefault="00BE6BD1" w:rsidP="00BE6B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CD0ED4" w:rsidTr="001B2117">
        <w:tc>
          <w:tcPr>
            <w:tcW w:w="9345" w:type="dxa"/>
          </w:tcPr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Выход и отбивка, работа с микрофоном</w:t>
            </w:r>
          </w:p>
        </w:tc>
      </w:tr>
      <w:tr w:rsidR="00CD0ED4" w:rsidTr="001B2117">
        <w:tc>
          <w:tcPr>
            <w:tcW w:w="9345" w:type="dxa"/>
          </w:tcPr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CD0ED4" w:rsidTr="001B2117">
        <w:tc>
          <w:tcPr>
            <w:tcW w:w="9345" w:type="dxa"/>
          </w:tcPr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Создать условия для повышения активности игроков команды, побудить размышлять, анализировать.</w:t>
            </w:r>
          </w:p>
          <w:p w:rsidR="00CD0ED4" w:rsidRPr="00BE6BD1" w:rsidRDefault="00CD0ED4" w:rsidP="00A522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 Формировать навыки работы выхода на сцену под звучание отбивки.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-Развивать интерес к интеллектуальной деятельности, желание играть в интеллектуальные игры, проявляя настойчивость, находчивость, целеустремленность, смекалку, взаимопомощь, понимание юмора.</w:t>
            </w:r>
          </w:p>
          <w:p w:rsidR="00CD0ED4" w:rsidRPr="00A52208" w:rsidRDefault="00A52208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0ED4" w:rsidRPr="00A52208">
              <w:rPr>
                <w:rFonts w:ascii="Times New Roman" w:hAnsi="Times New Roman" w:cs="Times New Roman"/>
                <w:sz w:val="28"/>
                <w:szCs w:val="28"/>
              </w:rPr>
              <w:t>Воспитывать нав</w:t>
            </w:r>
            <w:bookmarkStart w:id="0" w:name="_GoBack"/>
            <w:bookmarkEnd w:id="0"/>
            <w:r w:rsidR="00CD0ED4" w:rsidRPr="00A52208">
              <w:rPr>
                <w:rFonts w:ascii="Times New Roman" w:hAnsi="Times New Roman" w:cs="Times New Roman"/>
                <w:sz w:val="28"/>
                <w:szCs w:val="28"/>
              </w:rPr>
              <w:t>ыки позитивного общения в команде, умение поддерживать свою команду.</w:t>
            </w:r>
          </w:p>
        </w:tc>
      </w:tr>
      <w:tr w:rsidR="00CD0ED4" w:rsidTr="001B2117">
        <w:tc>
          <w:tcPr>
            <w:tcW w:w="9345" w:type="dxa"/>
          </w:tcPr>
          <w:p w:rsidR="00BE6BD1" w:rsidRPr="00BE6BD1" w:rsidRDefault="00CD0ED4" w:rsidP="00A522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 </w:t>
            </w:r>
          </w:p>
          <w:p w:rsidR="00CD0ED4" w:rsidRPr="00A52208" w:rsidRDefault="003667E0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анкеты для опроса (Приложение 15)</w:t>
            </w:r>
          </w:p>
        </w:tc>
      </w:tr>
      <w:tr w:rsidR="00CD0ED4" w:rsidTr="001B2117">
        <w:tc>
          <w:tcPr>
            <w:tcW w:w="9345" w:type="dxa"/>
          </w:tcPr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лекция практикум</w:t>
            </w:r>
          </w:p>
        </w:tc>
      </w:tr>
      <w:tr w:rsidR="00CD0ED4" w:rsidTr="001B2117">
        <w:tc>
          <w:tcPr>
            <w:tcW w:w="9345" w:type="dxa"/>
          </w:tcPr>
          <w:p w:rsidR="00BE6BD1" w:rsidRPr="00BE6BD1" w:rsidRDefault="00CD0ED4" w:rsidP="00BE6B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BE6BD1" w:rsidRPr="00DE170C" w:rsidRDefault="00BE6BD1" w:rsidP="00BE6B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BE6BD1" w:rsidRPr="00DE170C" w:rsidRDefault="00BE6BD1" w:rsidP="00BE6B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BE6BD1" w:rsidRPr="00DE170C" w:rsidRDefault="00BE6BD1" w:rsidP="00BE6B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Развёрнутый сценарий занятия.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-Как называется обрезанная музыка?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-Правильно! Отбивка!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-А как вы </w:t>
            </w:r>
            <w:proofErr w:type="gramStart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думаете для чего её используют</w:t>
            </w:r>
            <w:proofErr w:type="gramEnd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в КВН?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Задаю вопросы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выхода на сцену под отбивку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Первый выход команды на сцену, когда в</w:t>
            </w:r>
            <w:r w:rsidR="00A52208" w:rsidRPr="00A52208">
              <w:rPr>
                <w:rFonts w:ascii="Times New Roman" w:hAnsi="Times New Roman" w:cs="Times New Roman"/>
                <w:sz w:val="28"/>
                <w:szCs w:val="28"/>
              </w:rPr>
              <w:t>едущий представляет все команды.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Задача команды, чтобы их запомнили. Можно продумать сам выход, стоп кадр, поклон, жест, а можно просто импровизировать, но главное не переборщить.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Отбивка-это</w:t>
            </w:r>
            <w:proofErr w:type="gramEnd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обрезанная музыка, которую используют в качестве ожидания между номерами.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Очень важно чтобы это ожидание было максимально коротким.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Поэтому предстоит выбегать под отбивку на сцену, </w:t>
            </w:r>
            <w:proofErr w:type="gramStart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proofErr w:type="gramEnd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кто там должен находиться в номере, согласно сюжету.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По окончанию номера, тоже следует убежать за кулисы или же за ширму.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Сохраняйте спокойствие. Если что-то пошло не так, оставайтесь спокойным и сосредоточьтесь на выполнении вашей работы. Чтобы оставаться спокойным, придерживайтесь следующих советов: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Не останавливайтесь, если вы запутались. Если вы прекратите говорить, вы сделаете свою ошибку более очевидной. Постарайтесь выкрутиться и </w:t>
            </w:r>
            <w:r w:rsidRPr="00A52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программу. Если вы сделаете это успешно, зрители очень быстро забудут о вашей ошибке.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Определите точку, на которую вы будете смотреть во время выступления. Если вы будете смотреть на кого-то из аудитории, то вы можете начать нервничать. Вместо этого, попробуйте смотреть выше уровня глаз, избегая зрительного контакта.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Перед выходом на сцену обратите внимание на дыхание, оно должно быть спокойным, ритмичным и глубоким.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Посмотрите, есть ли на сцене штатив. Если микрофон закреплен на штативе, перед тем, как начать говорить, подгоните высоту штатива под свой рост. Это лучше, чем выступать в нелепой позе. Если микрофон установлен на столе или трибуне, тоже не стоит наклоняться к нему, звукорежиссер сам выставит уровень сигнала в соответствии с вашей подачей и тембром голоса. Если вы сняли микрофон со штатива, то отнесите штатив на край сцены.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Не стучите по микрофону, чтобы проверить, работает ли он, не раздражайте звукорежиссера :). Достаточно поприветствовать аудиторию, и вы сразу же поймете, что вас слышно.</w:t>
            </w:r>
            <w:proofErr w:type="gramEnd"/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Держите микрофон, как держат, к примеру, столовый нож, кончиками всех пальцев, не обхватывая всей ладонью и не оттопыривая мизинец. Ладонь не должна быть сильно напряжена. </w:t>
            </w:r>
            <w:proofErr w:type="gramStart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Микрофон нужно держать в правой руке, если вы левша — в левой.</w:t>
            </w:r>
            <w:proofErr w:type="gramEnd"/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Определите, с какой громкостью вы говорите без напряжения, разборчиво и громко. Держите микрофон все выступление на этом расстоянии и под этим углом.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Помните, что у батареек радиомикрофона ресурс невелик. Если планируется длительное выступление с радиомикрофоном, два часа и более — имейте при себе новые батарейки про запас.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Ошибки при работе с микрофоном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Большая ошибка многих выступающих: отвлекаясь, они забывают о микрофоне и теряют нужное расстояние, затем опять подносят микрофон слишком близко к губам. Это похоже на эффект проезжающей машины, громкость речи постоянно «плавает».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Другая распространенная ошибка — держать микрофон слишком близко, засовывая его почти в рот, будто это мороженое. Такое происходит из-за желания быть услышанным, говорить громко. Но, кроме искажения сигнала, скрипения и эффекта мегафона никаких других результатов это не принесет, потому что выше своих технических характеристик микрофон не «прыгнет», а все настройки происходят на пульте у звукорежиссера.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Еще один важный момент: не приближайтесь с микрофоном к динамикам, они могут начать шипеть и свистеть. 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Последний и главный совет: постоянно практикуйтесь, используйте каждую возможность выступить публично. Помните, что с каждым выступлением страх становится все меньше, а качество выступлений все выше!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 «Отбивка»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Команда выстраивается друг за другом, спереди стоит стул вместо ширмы.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По очереди участники выбегают под отбивку, делают какое-нибудь движение и под отбивку убегают в другую сторону.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Второе упражнение участники делятся по парам и под отбивку выбегают с разных сторон, так же делают какое-нибудь движения и под отбивку убегают в противоположные стороны.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Можно так же по четыре человека провести упражнение.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Показ и представление презентации </w:t>
            </w:r>
            <w:proofErr w:type="gramStart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направленная</w:t>
            </w:r>
            <w:proofErr w:type="gramEnd"/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на раскрытие темы занятия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</w:tr>
      <w:tr w:rsidR="00CD0ED4" w:rsidTr="001B2117">
        <w:tc>
          <w:tcPr>
            <w:tcW w:w="9345" w:type="dxa"/>
          </w:tcPr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A52208" w:rsidRPr="00BE6BD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занятия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-Что нового вы сегодня узнали?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-Что полезного ты для себя узнал?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-Оцени сложность занятия по шкале от 1до5?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-Что тебе понравилось и что не понравилось?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Раздача </w:t>
            </w:r>
            <w:proofErr w:type="spellStart"/>
            <w:r w:rsidR="00A52208" w:rsidRPr="00A52208">
              <w:rPr>
                <w:rFonts w:ascii="Times New Roman" w:hAnsi="Times New Roman" w:cs="Times New Roman"/>
                <w:sz w:val="28"/>
                <w:szCs w:val="28"/>
              </w:rPr>
              <w:t>опросника</w:t>
            </w:r>
            <w:proofErr w:type="spellEnd"/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  <w:r w:rsidR="00A52208" w:rsidRPr="00A52208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CD0ED4" w:rsidRPr="00A52208" w:rsidRDefault="00CD0ED4" w:rsidP="00A52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208">
              <w:rPr>
                <w:rFonts w:ascii="Times New Roman" w:hAnsi="Times New Roman" w:cs="Times New Roman"/>
                <w:sz w:val="28"/>
                <w:szCs w:val="28"/>
              </w:rPr>
              <w:t>Организация на выход</w:t>
            </w:r>
            <w:r w:rsidR="00A52208" w:rsidRPr="00A522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246" w:rsidRDefault="00D048CC"/>
    <w:sectPr w:rsidR="00073246" w:rsidSect="006B7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B29"/>
    <w:rsid w:val="003667E0"/>
    <w:rsid w:val="00430B29"/>
    <w:rsid w:val="006B05FA"/>
    <w:rsid w:val="006B721F"/>
    <w:rsid w:val="0076286B"/>
    <w:rsid w:val="00A52208"/>
    <w:rsid w:val="00AB23DF"/>
    <w:rsid w:val="00BE6BD1"/>
    <w:rsid w:val="00CD0ED4"/>
    <w:rsid w:val="00D048CC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2018-01-16T08:48:00Z</dcterms:created>
  <dcterms:modified xsi:type="dcterms:W3CDTF">2018-03-06T08:38:00Z</dcterms:modified>
</cp:coreProperties>
</file>